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ED048" w14:textId="77777777" w:rsidR="00176211" w:rsidRPr="00176211" w:rsidRDefault="00176211" w:rsidP="00176211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color w:val="222222"/>
          <w:sz w:val="24"/>
          <w:szCs w:val="24"/>
          <w:lang w:eastAsia="pl-PL"/>
        </w:rPr>
      </w:pPr>
      <w:r w:rsidRPr="00176211">
        <w:rPr>
          <w:rFonts w:ascii="inherit" w:eastAsia="Times New Roman" w:hAnsi="inherit" w:cs="Arial"/>
          <w:b/>
          <w:color w:val="222222"/>
          <w:sz w:val="24"/>
          <w:szCs w:val="24"/>
          <w:lang w:eastAsia="pl-PL"/>
        </w:rPr>
        <w:t>REGULAMIN KORZYSTANIA Z CZYTELNI INTERNETOWEJ</w:t>
      </w:r>
    </w:p>
    <w:p w14:paraId="6D29277B" w14:textId="77777777" w:rsidR="00176211" w:rsidRPr="00176211" w:rsidRDefault="00176211" w:rsidP="00176211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color w:val="222222"/>
          <w:sz w:val="24"/>
          <w:szCs w:val="24"/>
          <w:lang w:eastAsia="pl-PL"/>
        </w:rPr>
      </w:pPr>
      <w:r w:rsidRPr="00176211">
        <w:rPr>
          <w:rFonts w:ascii="inherit" w:eastAsia="Times New Roman" w:hAnsi="inherit" w:cs="Arial"/>
          <w:b/>
          <w:color w:val="222222"/>
          <w:sz w:val="24"/>
          <w:szCs w:val="24"/>
          <w:lang w:eastAsia="pl-PL"/>
        </w:rPr>
        <w:t>MIEJSKIEJ BIBLIOTEKI PUBLICZNEJ W CZŁUCHOWIE</w:t>
      </w:r>
    </w:p>
    <w:p w14:paraId="5EDC84E8" w14:textId="77777777" w:rsidR="00176211" w:rsidRDefault="00176211" w:rsidP="00176211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pl-PL"/>
        </w:rPr>
      </w:pPr>
    </w:p>
    <w:p w14:paraId="4CE38F6C" w14:textId="77777777" w:rsidR="00176211" w:rsidRPr="00176211" w:rsidRDefault="00176211" w:rsidP="0017621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Korzystanie z komputerów oraz programów zainstalowanych w komputerze jest bezpłatne.</w:t>
      </w:r>
    </w:p>
    <w:p w14:paraId="51020597" w14:textId="77777777" w:rsidR="00176211" w:rsidRPr="00176211" w:rsidRDefault="00176211" w:rsidP="0017621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Czytelnia internetowa jest czynna od poniedziałku do piątku w godzinach od 8:00 – 18:00 i w sobotę                                                                     w godzinach 8:00-15:00</w:t>
      </w:r>
      <w:r>
        <w:rPr>
          <w:rFonts w:ascii="inherit" w:eastAsia="Times New Roman" w:hAnsi="inherit" w:cs="Arial"/>
          <w:color w:val="222222"/>
          <w:lang w:eastAsia="pl-PL"/>
        </w:rPr>
        <w:t>.</w:t>
      </w:r>
    </w:p>
    <w:p w14:paraId="559D4626" w14:textId="77777777" w:rsidR="00176211" w:rsidRPr="00176211" w:rsidRDefault="00176211" w:rsidP="0017621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Korzystanie z komputerów w celach informacyjnych i edukacyjnych traktowane jest priorytetowo</w:t>
      </w:r>
      <w:r>
        <w:rPr>
          <w:rFonts w:ascii="inherit" w:eastAsia="Times New Roman" w:hAnsi="inherit" w:cs="Arial"/>
          <w:color w:val="222222"/>
          <w:lang w:eastAsia="pl-PL"/>
        </w:rPr>
        <w:t>.</w:t>
      </w:r>
    </w:p>
    <w:p w14:paraId="0D9906E9" w14:textId="77777777" w:rsidR="00176211" w:rsidRPr="00176211" w:rsidRDefault="00176211" w:rsidP="0017621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 xml:space="preserve">Czas korzystania z komputerów jest ograniczony do 60 minut. Istnieje możliwość przedłużenia czasu, o ile nie </w:t>
      </w:r>
      <w:r>
        <w:rPr>
          <w:rFonts w:ascii="inherit" w:eastAsia="Times New Roman" w:hAnsi="inherit" w:cs="Arial"/>
          <w:color w:val="222222"/>
          <w:lang w:eastAsia="pl-PL"/>
        </w:rPr>
        <w:t>ma</w:t>
      </w:r>
      <w:r w:rsidRPr="00176211">
        <w:rPr>
          <w:rFonts w:ascii="inherit" w:eastAsia="Times New Roman" w:hAnsi="inherit" w:cs="Arial"/>
          <w:color w:val="222222"/>
          <w:lang w:eastAsia="pl-PL"/>
        </w:rPr>
        <w:t xml:space="preserve"> innych użytkowników</w:t>
      </w:r>
      <w:r>
        <w:rPr>
          <w:rFonts w:ascii="inherit" w:eastAsia="Times New Roman" w:hAnsi="inherit" w:cs="Arial"/>
          <w:color w:val="222222"/>
          <w:lang w:eastAsia="pl-PL"/>
        </w:rPr>
        <w:t>.</w:t>
      </w:r>
      <w:r w:rsidRPr="00176211">
        <w:rPr>
          <w:rFonts w:ascii="inherit" w:eastAsia="Times New Roman" w:hAnsi="inherit" w:cs="Arial"/>
          <w:color w:val="222222"/>
          <w:lang w:eastAsia="pl-PL"/>
        </w:rPr>
        <w:t xml:space="preserve"> </w:t>
      </w:r>
    </w:p>
    <w:p w14:paraId="42AAC9B9" w14:textId="77777777" w:rsidR="00176211" w:rsidRPr="00176211" w:rsidRDefault="00176211" w:rsidP="0017621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Użytkownik może dokonać rezerwacji stanowiska u bibliotekarza dyżurnego.</w:t>
      </w:r>
    </w:p>
    <w:p w14:paraId="2D099713" w14:textId="0167B209" w:rsidR="00176211" w:rsidRPr="00176211" w:rsidRDefault="00176211" w:rsidP="0017621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Korzystanie z usługi drukowania i skanowania jest płatne (ksero/drukowanie – 0,</w:t>
      </w:r>
      <w:r w:rsidR="00377030">
        <w:rPr>
          <w:rFonts w:ascii="inherit" w:eastAsia="Times New Roman" w:hAnsi="inherit" w:cs="Arial"/>
          <w:color w:val="222222"/>
          <w:lang w:eastAsia="pl-PL"/>
        </w:rPr>
        <w:t>50</w:t>
      </w:r>
      <w:r w:rsidRPr="00176211">
        <w:rPr>
          <w:rFonts w:ascii="inherit" w:eastAsia="Times New Roman" w:hAnsi="inherit" w:cs="Arial"/>
          <w:color w:val="222222"/>
          <w:lang w:eastAsia="pl-PL"/>
        </w:rPr>
        <w:t xml:space="preserve"> zł strona A4, skanowanie- 0,50 zł</w:t>
      </w:r>
      <w:r w:rsidR="00377030">
        <w:rPr>
          <w:rFonts w:ascii="inherit" w:eastAsia="Times New Roman" w:hAnsi="inherit" w:cs="Arial"/>
          <w:color w:val="222222"/>
          <w:lang w:eastAsia="pl-PL"/>
        </w:rPr>
        <w:t>. Pozostałe usługi według cennika dostępnego w bibliotece.</w:t>
      </w:r>
    </w:p>
    <w:p w14:paraId="63F577B6" w14:textId="77777777" w:rsidR="00176211" w:rsidRPr="00176211" w:rsidRDefault="00176211" w:rsidP="00176211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 Zabrania się:</w:t>
      </w:r>
    </w:p>
    <w:p w14:paraId="5AFE69B7" w14:textId="77777777" w:rsidR="00176211" w:rsidRPr="00176211" w:rsidRDefault="00176211" w:rsidP="00176211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kopiowania oprogramowania i używania do celów komercyjnych;</w:t>
      </w:r>
    </w:p>
    <w:p w14:paraId="6D2A8132" w14:textId="77777777" w:rsidR="00176211" w:rsidRPr="00176211" w:rsidRDefault="00176211" w:rsidP="00176211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korzystania ze stron i plików upowszechniających pornografię i przemoc oraz używania sprzętu do gier komputerowych online;</w:t>
      </w:r>
    </w:p>
    <w:p w14:paraId="12AB54B3" w14:textId="77777777" w:rsidR="00176211" w:rsidRPr="00176211" w:rsidRDefault="00176211" w:rsidP="00176211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wykorzystywa</w:t>
      </w:r>
      <w:r>
        <w:rPr>
          <w:rFonts w:ascii="inherit" w:eastAsia="Times New Roman" w:hAnsi="inherit" w:cs="Arial"/>
          <w:color w:val="222222"/>
          <w:lang w:eastAsia="pl-PL"/>
        </w:rPr>
        <w:t>nia Internetu udostępnianego w b</w:t>
      </w:r>
      <w:r w:rsidRPr="00176211">
        <w:rPr>
          <w:rFonts w:ascii="inherit" w:eastAsia="Times New Roman" w:hAnsi="inherit" w:cs="Arial"/>
          <w:color w:val="222222"/>
          <w:lang w:eastAsia="pl-PL"/>
        </w:rPr>
        <w:t>ibliotece do popełniania czynów niezgodnych z prawem;</w:t>
      </w:r>
    </w:p>
    <w:p w14:paraId="51DD227B" w14:textId="77777777" w:rsidR="00176211" w:rsidRPr="00176211" w:rsidRDefault="00176211" w:rsidP="00176211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wszelkiego działania powodującego dewastację lub uszkodzenia komputera;</w:t>
      </w:r>
    </w:p>
    <w:p w14:paraId="2B809F27" w14:textId="77777777" w:rsidR="00176211" w:rsidRPr="00176211" w:rsidRDefault="00176211" w:rsidP="00176211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instalowania oprogramowania oraz wprowadzania jakichkolwiek zmian w oprogramowaniu i konfiguracji systemów operacyjnych stanowisk komputerowych;</w:t>
      </w:r>
    </w:p>
    <w:p w14:paraId="0066662D" w14:textId="77777777" w:rsidR="00176211" w:rsidRPr="00176211" w:rsidRDefault="00176211" w:rsidP="00176211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łamania zabezpieczeń systemu;</w:t>
      </w:r>
    </w:p>
    <w:p w14:paraId="736A7901" w14:textId="77777777" w:rsidR="00176211" w:rsidRPr="00176211" w:rsidRDefault="00176211" w:rsidP="00176211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samowolnego usuwania usterek w działaniu oprogramowania oraz urządzeń stanowiących wyposażenie stanowisk komputerowych.</w:t>
      </w:r>
    </w:p>
    <w:p w14:paraId="56B0FF18" w14:textId="77777777" w:rsidR="00176211" w:rsidRPr="00176211" w:rsidRDefault="00176211" w:rsidP="00176211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Użytkownik korzystający ze sprzętu komput</w:t>
      </w:r>
      <w:r>
        <w:rPr>
          <w:rFonts w:ascii="inherit" w:eastAsia="Times New Roman" w:hAnsi="inherit" w:cs="Arial"/>
          <w:color w:val="222222"/>
          <w:lang w:eastAsia="pl-PL"/>
        </w:rPr>
        <w:t>erowego b</w:t>
      </w:r>
      <w:r w:rsidRPr="00176211">
        <w:rPr>
          <w:rFonts w:ascii="inherit" w:eastAsia="Times New Roman" w:hAnsi="inherit" w:cs="Arial"/>
          <w:color w:val="222222"/>
          <w:lang w:eastAsia="pl-PL"/>
        </w:rPr>
        <w:t>iblioteki oraz dostępu do Internetu ponosi odpowiedzialność za własne prace wykonywane na sprzęcie. Dane pozostawione na dysku komputera są usuwane.</w:t>
      </w:r>
    </w:p>
    <w:p w14:paraId="5F371AF3" w14:textId="77777777" w:rsidR="00176211" w:rsidRPr="00176211" w:rsidRDefault="00176211" w:rsidP="00176211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Użytkownicy korzystający z komputera nie powinni pozostawiać żadnych własnych plików na dysku komputera. Zapisywanie danych na nośniki zewnętrzne, bądź drukowanie tekstu należy uzgodnić z dyżurującym bibliotekarzem.</w:t>
      </w:r>
    </w:p>
    <w:p w14:paraId="6011D74F" w14:textId="77777777" w:rsidR="00176211" w:rsidRPr="00176211" w:rsidRDefault="00176211" w:rsidP="00176211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Przy stanowiskach komputerowych nie wolno spożywać napojów i artykułów spożywczych</w:t>
      </w:r>
      <w:r w:rsidR="00C637F2">
        <w:rPr>
          <w:rFonts w:ascii="inherit" w:eastAsia="Times New Roman" w:hAnsi="inherit" w:cs="Arial"/>
          <w:color w:val="222222"/>
          <w:lang w:eastAsia="pl-PL"/>
        </w:rPr>
        <w:t>.</w:t>
      </w:r>
    </w:p>
    <w:p w14:paraId="277DD548" w14:textId="77777777" w:rsidR="00176211" w:rsidRPr="00176211" w:rsidRDefault="00176211" w:rsidP="00176211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Bibliotekarz dyżurny ma prawo do natychmiastowego przerwania sesji, jeśli uzna, że użytkownik narusza zasady regulaminowego korzystania z komputera i Internetu.</w:t>
      </w:r>
    </w:p>
    <w:p w14:paraId="216BEDFF" w14:textId="77777777" w:rsidR="00176211" w:rsidRPr="00176211" w:rsidRDefault="00176211" w:rsidP="00176211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Pracę na bibliotecznych stanowisk komputerowych należy zakończyć na 10 minut przed zamknięciem placówki.</w:t>
      </w:r>
    </w:p>
    <w:p w14:paraId="44960403" w14:textId="77777777" w:rsidR="00176211" w:rsidRPr="00176211" w:rsidRDefault="00176211" w:rsidP="00176211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Bibliotekarz ma prawo nakazać opuszczenie lokalu biblioteki osobom:</w:t>
      </w:r>
    </w:p>
    <w:p w14:paraId="4A24BFA8" w14:textId="77777777" w:rsidR="00176211" w:rsidRPr="00176211" w:rsidRDefault="00176211" w:rsidP="00176211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nietrzeźwym i zachowującym się niestosownie</w:t>
      </w:r>
    </w:p>
    <w:p w14:paraId="7ED95E54" w14:textId="77777777" w:rsidR="00176211" w:rsidRPr="00176211" w:rsidRDefault="00176211" w:rsidP="00176211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>które ze względu na chorobę albo z innych powodów są niebezpieczne lub uciążliwe dla pozostałych użytkowników bibliotek</w:t>
      </w:r>
    </w:p>
    <w:p w14:paraId="7404B599" w14:textId="77777777" w:rsidR="00176211" w:rsidRPr="00176211" w:rsidRDefault="00176211" w:rsidP="00176211">
      <w:pPr>
        <w:numPr>
          <w:ilvl w:val="0"/>
          <w:numId w:val="4"/>
        </w:numPr>
        <w:shd w:val="clear" w:color="auto" w:fill="FFFFFF"/>
        <w:spacing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inherit" w:eastAsia="Times New Roman" w:hAnsi="inherit" w:cs="Arial"/>
          <w:color w:val="222222"/>
          <w:lang w:eastAsia="pl-PL"/>
        </w:rPr>
        <w:t xml:space="preserve">wzbudzającym odrazę brudem,  niechlujstwem lub przykrym zapachem.                                                                                                    </w:t>
      </w:r>
    </w:p>
    <w:p w14:paraId="73B79CCC" w14:textId="77777777" w:rsidR="00176211" w:rsidRPr="00176211" w:rsidRDefault="00176211" w:rsidP="00176211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textAlignment w:val="baseline"/>
        <w:rPr>
          <w:rFonts w:ascii="inherit" w:eastAsia="Times New Roman" w:hAnsi="inherit" w:cs="Arial"/>
          <w:color w:val="222222"/>
          <w:lang w:eastAsia="pl-PL"/>
        </w:rPr>
      </w:pPr>
      <w:r w:rsidRPr="00176211">
        <w:rPr>
          <w:rFonts w:ascii="Helvetica" w:eastAsia="Times New Roman" w:hAnsi="Helvetica" w:cs="Helvetica"/>
          <w:color w:val="222222"/>
          <w:lang w:eastAsia="pl-PL"/>
        </w:rPr>
        <w:t> </w:t>
      </w:r>
      <w:r w:rsidRPr="00176211">
        <w:rPr>
          <w:rFonts w:ascii="inherit" w:eastAsia="Times New Roman" w:hAnsi="inherit" w:cs="Arial"/>
          <w:color w:val="222222"/>
          <w:lang w:eastAsia="pl-PL"/>
        </w:rPr>
        <w:t>Rozstrzyganie spraw nieuregulowanych postanowieniami niniejszego regulaminu leży w kompetencji dyrektora Miejskiej Biblioteki Publicznej w Człuchowie</w:t>
      </w:r>
      <w:r w:rsidR="00C637F2">
        <w:rPr>
          <w:rFonts w:ascii="inherit" w:eastAsia="Times New Roman" w:hAnsi="inherit" w:cs="Arial"/>
          <w:color w:val="222222"/>
          <w:lang w:eastAsia="pl-PL"/>
        </w:rPr>
        <w:t>.</w:t>
      </w:r>
    </w:p>
    <w:p w14:paraId="660745CD" w14:textId="77777777" w:rsidR="00176211" w:rsidRPr="00176211" w:rsidRDefault="00176211" w:rsidP="0017621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22222"/>
          <w:lang w:eastAsia="pl-PL"/>
        </w:rPr>
      </w:pPr>
    </w:p>
    <w:p w14:paraId="6BB9C69F" w14:textId="77777777" w:rsidR="00D95443" w:rsidRPr="00176211" w:rsidRDefault="00D95443" w:rsidP="00176211">
      <w:pPr>
        <w:jc w:val="both"/>
      </w:pPr>
    </w:p>
    <w:sectPr w:rsidR="00D95443" w:rsidRPr="00176211" w:rsidSect="002F3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316EC"/>
    <w:multiLevelType w:val="multilevel"/>
    <w:tmpl w:val="2DAA24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B0C70"/>
    <w:multiLevelType w:val="multilevel"/>
    <w:tmpl w:val="9278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84313B"/>
    <w:multiLevelType w:val="multilevel"/>
    <w:tmpl w:val="BA1EB4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2502C"/>
    <w:multiLevelType w:val="multilevel"/>
    <w:tmpl w:val="CA70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211"/>
    <w:rsid w:val="00176211"/>
    <w:rsid w:val="00377030"/>
    <w:rsid w:val="00BD2A71"/>
    <w:rsid w:val="00C637F2"/>
    <w:rsid w:val="00D9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CF30"/>
  <w15:docId w15:val="{DA48DA96-C172-4974-B20C-B65C89E7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 Baranowska</cp:lastModifiedBy>
  <cp:revision>6</cp:revision>
  <cp:lastPrinted>2018-08-20T11:10:00Z</cp:lastPrinted>
  <dcterms:created xsi:type="dcterms:W3CDTF">2018-06-05T09:15:00Z</dcterms:created>
  <dcterms:modified xsi:type="dcterms:W3CDTF">2021-01-28T10:22:00Z</dcterms:modified>
</cp:coreProperties>
</file>