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1" w:rsidRPr="00176211" w:rsidRDefault="00176211" w:rsidP="00176211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</w:pPr>
      <w:r w:rsidRPr="00176211"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 xml:space="preserve">REGULAMIN KORZYSTANIA Z </w:t>
      </w:r>
      <w:r w:rsidR="007F591A"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>KOMPUTERÓW</w:t>
      </w:r>
    </w:p>
    <w:p w:rsidR="00176211" w:rsidRPr="00176211" w:rsidRDefault="007F591A" w:rsidP="00176211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>FILII NR 1 MBP</w:t>
      </w:r>
      <w:r w:rsidR="00176211" w:rsidRPr="00176211"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 xml:space="preserve"> W CZŁUCHOWIE</w:t>
      </w:r>
    </w:p>
    <w:p w:rsidR="00176211" w:rsidRDefault="00176211" w:rsidP="0017621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pl-PL"/>
        </w:rPr>
      </w:pP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komputerów oraz programów zainstalowanych w komputerze jest bezpłatne.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 xml:space="preserve">Czytelnia internetowa jest czynna </w:t>
      </w:r>
      <w:r w:rsidR="00F10535">
        <w:rPr>
          <w:rFonts w:ascii="inherit" w:eastAsia="Times New Roman" w:hAnsi="inherit" w:cs="Arial"/>
          <w:color w:val="222222"/>
          <w:lang w:eastAsia="pl-PL"/>
        </w:rPr>
        <w:t>w dniach: poniedziałek, wtorek, czwartek, piątek od 11:00 – 18:00.                                                W środę i w sobotę biblioteka jest nieczynna.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komputerów w celach informacyjnych i edukacyjnych traktowane jest priorytetowo</w:t>
      </w:r>
      <w:r>
        <w:rPr>
          <w:rFonts w:ascii="inherit" w:eastAsia="Times New Roman" w:hAnsi="inherit" w:cs="Arial"/>
          <w:color w:val="222222"/>
          <w:lang w:eastAsia="pl-PL"/>
        </w:rPr>
        <w:t>.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 xml:space="preserve">Czas korzystania z komputerów jest ograniczony do 60 minut. Istnieje możliwość przedłużenia czasu, o ile nie </w:t>
      </w:r>
      <w:r>
        <w:rPr>
          <w:rFonts w:ascii="inherit" w:eastAsia="Times New Roman" w:hAnsi="inherit" w:cs="Arial"/>
          <w:color w:val="222222"/>
          <w:lang w:eastAsia="pl-PL"/>
        </w:rPr>
        <w:t>ma</w:t>
      </w:r>
      <w:r w:rsidRPr="00176211">
        <w:rPr>
          <w:rFonts w:ascii="inherit" w:eastAsia="Times New Roman" w:hAnsi="inherit" w:cs="Arial"/>
          <w:color w:val="222222"/>
          <w:lang w:eastAsia="pl-PL"/>
        </w:rPr>
        <w:t xml:space="preserve"> innych użytkowników</w:t>
      </w:r>
      <w:r>
        <w:rPr>
          <w:rFonts w:ascii="inherit" w:eastAsia="Times New Roman" w:hAnsi="inherit" w:cs="Arial"/>
          <w:color w:val="222222"/>
          <w:lang w:eastAsia="pl-PL"/>
        </w:rPr>
        <w:t>.</w:t>
      </w:r>
      <w:r w:rsidRPr="00176211">
        <w:rPr>
          <w:rFonts w:ascii="inherit" w:eastAsia="Times New Roman" w:hAnsi="inherit" w:cs="Arial"/>
          <w:color w:val="222222"/>
          <w:lang w:eastAsia="pl-PL"/>
        </w:rPr>
        <w:t xml:space="preserve"> 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Użytkownik może dokonać rezerwacji stanowiska u bibliotekarza dyżurnego.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usługi drukowania i skanowania jest płatne (ksero/drukowanie – 0,25 zł strona A4, skanowanie- 0,50 zł</w:t>
      </w:r>
    </w:p>
    <w:p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 Zabrania się: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kopiowania oprogramowania i używania do celów komercyjnych;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korzystania ze stron i plików upowszechniających pornografię i przemoc oraz używania sprzętu do gier komputerowych online;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wykorzystywa</w:t>
      </w:r>
      <w:r>
        <w:rPr>
          <w:rFonts w:ascii="inherit" w:eastAsia="Times New Roman" w:hAnsi="inherit" w:cs="Arial"/>
          <w:color w:val="222222"/>
          <w:lang w:eastAsia="pl-PL"/>
        </w:rPr>
        <w:t>nia Internetu udostępnianego w b</w:t>
      </w:r>
      <w:r w:rsidRPr="00176211">
        <w:rPr>
          <w:rFonts w:ascii="inherit" w:eastAsia="Times New Roman" w:hAnsi="inherit" w:cs="Arial"/>
          <w:color w:val="222222"/>
          <w:lang w:eastAsia="pl-PL"/>
        </w:rPr>
        <w:t>ibliotece do popełniania czynów niezgodnych z prawem;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wszelkiego działania powodującego dewastację lub uszkodzenia komputera;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instalowania oprogramowania oraz wprowadzania jakichkolwiek zmian w oprogramowaniu i konfiguracji systemów operacyjnych stanowisk komputerowych;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łamania zabezpieczeń systemu;</w:t>
      </w:r>
    </w:p>
    <w:p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samowolnego usuwania usterek w działaniu oprogramowania oraz urządzeń stanowiących wyposażenie stanowisk komputerowych.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Użytkownik korzystający ze sprzętu komput</w:t>
      </w:r>
      <w:r>
        <w:rPr>
          <w:rFonts w:ascii="inherit" w:eastAsia="Times New Roman" w:hAnsi="inherit" w:cs="Arial"/>
          <w:color w:val="222222"/>
          <w:lang w:eastAsia="pl-PL"/>
        </w:rPr>
        <w:t>erowego b</w:t>
      </w:r>
      <w:r w:rsidRPr="00176211">
        <w:rPr>
          <w:rFonts w:ascii="inherit" w:eastAsia="Times New Roman" w:hAnsi="inherit" w:cs="Arial"/>
          <w:color w:val="222222"/>
          <w:lang w:eastAsia="pl-PL"/>
        </w:rPr>
        <w:t>iblioteki oraz dostępu do Internetu ponosi odpowiedzialność za własne prace wykonywane na sprzęcie. Dane pozostawione na dysku komputera są usuwane.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Użytkownicy korzystający z komputera nie powinni pozostawiać żadnych własnych plików na dysku komputera. Zapisywanie danych na nośniki zewnętrzne, bądź drukowanie tekstu należy uzgodnić z dyżurującym bibliotekarzem.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Przy stanowiskach komputerowych nie wolno spożywać napojów i artykułów spożywczych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Bibliotekarz dyżurny ma prawo do natychmiastowego przerwania sesji, jeśli uzna, że użytkownik narusza zasady regulaminowego korzystania z komputera i Internetu.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Pracę na bibliotecznych stanowisk</w:t>
      </w:r>
      <w:r w:rsidR="00F10535">
        <w:rPr>
          <w:rFonts w:ascii="inherit" w:eastAsia="Times New Roman" w:hAnsi="inherit" w:cs="Arial"/>
          <w:color w:val="222222"/>
          <w:lang w:eastAsia="pl-PL"/>
        </w:rPr>
        <w:t>ach</w:t>
      </w:r>
      <w:bookmarkStart w:id="0" w:name="_GoBack"/>
      <w:bookmarkEnd w:id="0"/>
      <w:r w:rsidRPr="00176211">
        <w:rPr>
          <w:rFonts w:ascii="inherit" w:eastAsia="Times New Roman" w:hAnsi="inherit" w:cs="Arial"/>
          <w:color w:val="222222"/>
          <w:lang w:eastAsia="pl-PL"/>
        </w:rPr>
        <w:t xml:space="preserve"> komputerowych należy zakończyć na 10 minut przed zamknięciem placówki.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Bibliotekarz ma prawo nakazać opuszczenie lokalu biblioteki osobom:</w:t>
      </w:r>
    </w:p>
    <w:p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nietrzeźwym i zachowującym się niestosownie</w:t>
      </w:r>
    </w:p>
    <w:p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które ze względu na chorobę albo z innych powodów są niebezpieczne lub uciążliwe dla pozostałych użytkowników bibliotek</w:t>
      </w:r>
    </w:p>
    <w:p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 xml:space="preserve">wzbudzającym odrazę brudem,  niechlujstwem lub przykrym zapachem.                                                                                                    </w:t>
      </w:r>
    </w:p>
    <w:p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Helvetica" w:eastAsia="Times New Roman" w:hAnsi="Helvetica" w:cs="Helvetica"/>
          <w:color w:val="222222"/>
          <w:lang w:eastAsia="pl-PL"/>
        </w:rPr>
        <w:t> </w:t>
      </w:r>
      <w:r w:rsidRPr="00176211">
        <w:rPr>
          <w:rFonts w:ascii="inherit" w:eastAsia="Times New Roman" w:hAnsi="inherit" w:cs="Arial"/>
          <w:color w:val="222222"/>
          <w:lang w:eastAsia="pl-PL"/>
        </w:rPr>
        <w:t>Rozstrzyganie spraw nieuregulowanych postanowieniami niniejszego regulaminu leży w kompetencji dyrektora Miejskiej Biblioteki Publicznej w Człuchowie</w:t>
      </w:r>
    </w:p>
    <w:p w:rsidR="00176211" w:rsidRPr="00176211" w:rsidRDefault="00176211" w:rsidP="0017621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22222"/>
          <w:lang w:eastAsia="pl-PL"/>
        </w:rPr>
      </w:pPr>
    </w:p>
    <w:p w:rsidR="00176211" w:rsidRPr="00176211" w:rsidRDefault="00176211" w:rsidP="00176211">
      <w:pPr>
        <w:jc w:val="both"/>
      </w:pPr>
    </w:p>
    <w:p w:rsidR="00D95443" w:rsidRPr="00176211" w:rsidRDefault="00D95443" w:rsidP="00176211">
      <w:pPr>
        <w:jc w:val="both"/>
      </w:pPr>
    </w:p>
    <w:sectPr w:rsidR="00D95443" w:rsidRPr="00176211" w:rsidSect="002F3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6EC"/>
    <w:multiLevelType w:val="multilevel"/>
    <w:tmpl w:val="2DAA2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0C70"/>
    <w:multiLevelType w:val="multilevel"/>
    <w:tmpl w:val="927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4313B"/>
    <w:multiLevelType w:val="multilevel"/>
    <w:tmpl w:val="BA1EB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2502C"/>
    <w:multiLevelType w:val="multilevel"/>
    <w:tmpl w:val="CA70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1"/>
    <w:rsid w:val="00176211"/>
    <w:rsid w:val="007F591A"/>
    <w:rsid w:val="00D95443"/>
    <w:rsid w:val="00F1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2018-06-05T09:23:00Z</dcterms:created>
  <dcterms:modified xsi:type="dcterms:W3CDTF">2018-06-06T10:04:00Z</dcterms:modified>
</cp:coreProperties>
</file>